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</w:rPr>
        <w:t>广东省园林绿化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eastAsia="zh-CN"/>
        </w:rPr>
        <w:t>工程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</w:rPr>
        <w:t>人员培训合格证书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eastAsia="zh-CN"/>
        </w:rPr>
        <w:t>换证人员汇总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</w:rPr>
        <w:t>表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eastAsia="zh-CN"/>
        </w:rPr>
        <w:t>（电子版）</w:t>
      </w:r>
    </w:p>
    <w:p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eastAsia="zh-CN"/>
        </w:rPr>
      </w:pPr>
    </w:p>
    <w:tbl>
      <w:tblPr>
        <w:tblStyle w:val="3"/>
        <w:tblW w:w="1485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233"/>
        <w:gridCol w:w="826"/>
        <w:gridCol w:w="809"/>
        <w:gridCol w:w="1234"/>
        <w:gridCol w:w="3236"/>
        <w:gridCol w:w="2884"/>
        <w:gridCol w:w="1248"/>
        <w:gridCol w:w="1470"/>
        <w:gridCol w:w="11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证书编号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旧版证书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发证日期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证书内容是否变更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联系人：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联系电话：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通讯地址：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124561"/>
    <w:rsid w:val="1A4020D2"/>
    <w:rsid w:val="35B74EA5"/>
    <w:rsid w:val="37501743"/>
    <w:rsid w:val="43E44AA6"/>
    <w:rsid w:val="59124561"/>
    <w:rsid w:val="5A3E2D52"/>
    <w:rsid w:val="5C685AFB"/>
    <w:rsid w:val="63D97F31"/>
    <w:rsid w:val="68EE0AB2"/>
    <w:rsid w:val="72137454"/>
    <w:rsid w:val="73E415FA"/>
    <w:rsid w:val="7838511D"/>
    <w:rsid w:val="7F6A32D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2015-12-10T03:10:00Z</dcterms:created>
  <dc:creator>lenovo123</dc:creator>
  <cp:lastModifiedBy>lenovo123</cp:lastModifiedBy>
  <cp:lastPrinted>2016-02-26T06:40:00Z</cp:lastPrinted>
  <dcterms:modified xsi:type="dcterms:W3CDTF">2016-03-08T02:28:22Z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