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F5" w:rsidRDefault="008D0C71" w:rsidP="008D0C71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附件1</w:t>
      </w:r>
    </w:p>
    <w:p w:rsidR="00800EF5" w:rsidRDefault="008D0C71" w:rsidP="008D0C71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21</w:t>
      </w:r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800EF5" w:rsidRDefault="00800EF5" w:rsidP="008D0C71">
      <w:pPr>
        <w:spacing w:beforeLines="50" w:afterLines="50" w:line="480" w:lineRule="exact"/>
        <w:ind w:firstLineChars="240" w:firstLine="720"/>
        <w:rPr>
          <w:rFonts w:ascii="仿宋_GB2312" w:eastAsia="仿宋_GB2312"/>
          <w:b/>
          <w:sz w:val="30"/>
          <w:szCs w:val="30"/>
        </w:rPr>
      </w:pPr>
    </w:p>
    <w:p w:rsidR="00800EF5" w:rsidRDefault="008D0C71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的人员。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</w:t>
      </w:r>
      <w:r>
        <w:rPr>
          <w:rFonts w:ascii="仿宋_GB2312" w:eastAsia="仿宋_GB2312" w:hAnsi="仿宋" w:hint="eastAsia"/>
          <w:sz w:val="32"/>
          <w:szCs w:val="32"/>
        </w:rPr>
        <w:t>评议组</w:t>
      </w:r>
      <w:r>
        <w:rPr>
          <w:rFonts w:ascii="仿宋_GB2312" w:eastAsia="仿宋_GB2312" w:hAnsi="仿宋" w:hint="eastAsia"/>
          <w:sz w:val="32"/>
          <w:szCs w:val="32"/>
        </w:rPr>
        <w:t>组认为需经答辩才能判定水平的中、初级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申报人员，须面试答辩。</w:t>
      </w:r>
    </w:p>
    <w:p w:rsidR="00800EF5" w:rsidRDefault="008D0C71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800EF5" w:rsidRDefault="008D0C71" w:rsidP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800EF5" w:rsidRDefault="008D0C71" w:rsidP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800EF5" w:rsidRDefault="008D0C71" w:rsidP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800EF5" w:rsidRDefault="008D0C71" w:rsidP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</w:t>
      </w:r>
      <w:r>
        <w:rPr>
          <w:rFonts w:ascii="仿宋_GB2312" w:eastAsia="仿宋_GB2312" w:hint="eastAsia"/>
          <w:sz w:val="32"/>
          <w:szCs w:val="32"/>
        </w:rPr>
        <w:lastRenderedPageBreak/>
        <w:t>述重点、言简意赅。答辩时间到，铃响后，不再答题。</w:t>
      </w:r>
    </w:p>
    <w:p w:rsidR="00800EF5" w:rsidRDefault="008D0C71" w:rsidP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800EF5" w:rsidRDefault="008D0C71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</w:t>
      </w:r>
      <w:r>
        <w:rPr>
          <w:rFonts w:ascii="仿宋_GB2312" w:eastAsia="仿宋_GB2312" w:hint="eastAsia"/>
          <w:sz w:val="32"/>
          <w:szCs w:val="32"/>
        </w:rPr>
        <w:t>统一保管。未将将通讯工具交由工作人员保管的，一经发现，相关情形将由评委会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提交学科组或评委会进行</w:t>
      </w:r>
      <w:r>
        <w:rPr>
          <w:rFonts w:ascii="仿宋_GB2312" w:eastAsia="仿宋_GB2312" w:hint="eastAsia"/>
          <w:sz w:val="32"/>
          <w:szCs w:val="32"/>
        </w:rPr>
        <w:lastRenderedPageBreak/>
        <w:t>处理。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评委确定。答辩过程中，评委有权随时就相关问题进行追问。</w:t>
      </w:r>
    </w:p>
    <w:p w:rsidR="00800EF5" w:rsidRDefault="008D0C71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800EF5" w:rsidSect="00800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14799F"/>
    <w:rsid w:val="00292F5D"/>
    <w:rsid w:val="003D2F55"/>
    <w:rsid w:val="00800EF5"/>
    <w:rsid w:val="008D0C71"/>
    <w:rsid w:val="00AC283A"/>
    <w:rsid w:val="00BE4469"/>
    <w:rsid w:val="00D13971"/>
    <w:rsid w:val="00E4606B"/>
    <w:rsid w:val="00E72B92"/>
    <w:rsid w:val="00E942EC"/>
    <w:rsid w:val="00EB1646"/>
    <w:rsid w:val="00EE374F"/>
    <w:rsid w:val="00F257DF"/>
    <w:rsid w:val="00FB1F99"/>
    <w:rsid w:val="0C1800B4"/>
    <w:rsid w:val="175A0BF8"/>
    <w:rsid w:val="1B6274C8"/>
    <w:rsid w:val="24CE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00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0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00EF5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00EF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Administrator</cp:lastModifiedBy>
  <cp:revision>13</cp:revision>
  <cp:lastPrinted>2021-12-27T02:21:00Z</cp:lastPrinted>
  <dcterms:created xsi:type="dcterms:W3CDTF">2017-09-11T08:42:00Z</dcterms:created>
  <dcterms:modified xsi:type="dcterms:W3CDTF">2021-12-27T02:24:00Z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