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附件1：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Style w:val="25"/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Style w:val="25"/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kern w:val="0"/>
          <w:sz w:val="36"/>
          <w:szCs w:val="36"/>
          <w:lang w:val="en-US" w:eastAsia="zh-CN" w:bidi="ar-SA"/>
        </w:rPr>
        <w:t>2023中国（中山）花木产业大会日程</w:t>
      </w:r>
    </w:p>
    <w:tbl>
      <w:tblPr>
        <w:tblStyle w:val="17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024"/>
        <w:gridCol w:w="1969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Style w:val="2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Style w:val="2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活动名称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Style w:val="2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3321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Style w:val="2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Style w:val="2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花木工匠技能竞赛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11月15日9:00-12:00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横栏花木基地五沙大树区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Style w:val="2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第二届湾区花木论坛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11月15日15:00-17:20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古镇威斯汀酒店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Style w:val="2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开幕式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11月16日10:30-11:00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横栏西江主会场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Style w:val="2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2023中国(中山)花木产业招商引资会暨花木产业产销对接会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11月16日</w:t>
            </w: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14:00-16:30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横栏西江主会场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Style w:val="2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花木全产业链展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11月16日-19日(共4日)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横栏主会场三沙入口旁(原蓝天金地花木场)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Style w:val="2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全国新优花木产品展示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11月16日-19日(共4日)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横栏西江主会场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Style w:val="25"/>
                <w:rFonts w:hint="default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横栏特色花木展示展销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25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11月16日-30日(共15日)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-SA"/>
              </w:rPr>
              <w:t>横栏三沙花木大道沿线、五沙花木大道沿线</w:t>
            </w:r>
          </w:p>
        </w:tc>
      </w:tr>
    </w:tbl>
    <w:p>
      <w:pPr>
        <w:pStyle w:val="11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531" w:bottom="1701" w:left="1531" w:header="851" w:footer="992" w:gutter="0"/>
          <w:cols w:space="0" w:num="1"/>
          <w:docGrid w:type="lines" w:linePitch="442" w:charSpace="0"/>
        </w:sect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spacing w:line="360" w:lineRule="auto"/>
        <w:jc w:val="center"/>
        <w:rPr>
          <w:rStyle w:val="25"/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Style w:val="25"/>
          <w:rFonts w:hint="eastAsia" w:ascii="黑体" w:hAnsi="黑体" w:eastAsia="黑体" w:cs="黑体"/>
          <w:b/>
          <w:bCs/>
          <w:kern w:val="0"/>
          <w:sz w:val="36"/>
          <w:szCs w:val="36"/>
        </w:rPr>
        <w:t>2023中国（中山）花木产业大会开幕式参会回执</w:t>
      </w:r>
    </w:p>
    <w:p>
      <w:pPr>
        <w:pStyle w:val="15"/>
        <w:ind w:firstLine="480"/>
        <w:rPr>
          <w:rFonts w:hint="eastAsia"/>
        </w:rPr>
      </w:pPr>
    </w:p>
    <w:p>
      <w:pPr>
        <w:snapToGrid w:val="0"/>
        <w:jc w:val="left"/>
        <w:rPr>
          <w:rStyle w:val="25"/>
          <w:rFonts w:ascii="Times New Roman" w:hAnsi="Times New Roman" w:eastAsia="仿宋_GB2312"/>
          <w:kern w:val="0"/>
          <w:sz w:val="28"/>
          <w:szCs w:val="28"/>
          <w:u w:val="single"/>
        </w:rPr>
      </w:pPr>
      <w:r>
        <w:rPr>
          <w:rStyle w:val="25"/>
          <w:rFonts w:hint="eastAsia" w:ascii="Times New Roman" w:hAnsi="Times New Roman" w:cs="Times New Roman"/>
          <w:kern w:val="0"/>
          <w:sz w:val="28"/>
          <w:szCs w:val="28"/>
        </w:rPr>
        <w:t>单位</w:t>
      </w:r>
      <w:r>
        <w:rPr>
          <w:rStyle w:val="25"/>
          <w:rFonts w:hint="eastAsia" w:ascii="Times New Roman" w:hAnsi="Times New Roman" w:eastAsia="仿宋_GB2312" w:cs="Times New Roman"/>
          <w:kern w:val="0"/>
          <w:sz w:val="28"/>
          <w:szCs w:val="28"/>
        </w:rPr>
        <w:t>（盖章）：</w:t>
      </w:r>
      <w:r>
        <w:rPr>
          <w:rStyle w:val="25"/>
          <w:rFonts w:hint="eastAsia" w:ascii="Times New Roman" w:hAnsi="Times New Roman" w:eastAsia="仿宋_GB2312"/>
          <w:kern w:val="0"/>
          <w:sz w:val="28"/>
          <w:szCs w:val="28"/>
          <w:u w:val="single"/>
        </w:rPr>
        <w:t xml:space="preserve">                                       </w:t>
      </w:r>
    </w:p>
    <w:tbl>
      <w:tblPr>
        <w:tblStyle w:val="16"/>
        <w:tblpPr w:leftFromText="180" w:rightFromText="180" w:vertAnchor="text" w:horzAnchor="page" w:tblpXSpec="center" w:tblpY="116"/>
        <w:tblOverlap w:val="never"/>
        <w:tblW w:w="143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020"/>
        <w:gridCol w:w="825"/>
        <w:gridCol w:w="4535"/>
        <w:gridCol w:w="1198"/>
        <w:gridCol w:w="1568"/>
        <w:gridCol w:w="2061"/>
        <w:gridCol w:w="20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  <w:lang w:eastAsia="zh-CN"/>
              </w:rPr>
              <w:t>是否需要就餐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  <w:lang w:eastAsia="zh-CN"/>
              </w:rPr>
              <w:t>是否需要住宿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9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09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注：请于1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日前将参会回执表发至邮箱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instrText xml:space="preserve"> HYPERLINK "mailto:zshuamu@163.com。" </w:instrTex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fldChar w:fldCharType="separate"/>
      </w:r>
      <w:r>
        <w:rPr>
          <w:rStyle w:val="20"/>
          <w:rFonts w:hint="eastAsia" w:ascii="仿宋_GB2312" w:hAnsi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418324074@qq.com</w:t>
      </w:r>
      <w:r>
        <w:rPr>
          <w:rStyle w:val="20"/>
          <w:rFonts w:hint="eastAsia"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442" w:charSpace="0"/>
        </w:sect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spacing w:line="360" w:lineRule="auto"/>
        <w:jc w:val="center"/>
        <w:rPr>
          <w:rStyle w:val="25"/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Style w:val="25"/>
          <w:rFonts w:hint="eastAsia" w:ascii="黑体" w:hAnsi="黑体" w:eastAsia="黑体" w:cs="黑体"/>
          <w:b/>
          <w:bCs/>
          <w:kern w:val="0"/>
          <w:sz w:val="36"/>
          <w:szCs w:val="36"/>
        </w:rPr>
        <w:t>2023中国（中山）花木产业大会</w:t>
      </w:r>
      <w:r>
        <w:rPr>
          <w:rStyle w:val="25"/>
          <w:rFonts w:hint="eastAsia" w:ascii="黑体" w:hAnsi="黑体" w:eastAsia="黑体" w:cs="黑体"/>
          <w:b/>
          <w:bCs/>
          <w:kern w:val="0"/>
          <w:sz w:val="36"/>
          <w:szCs w:val="36"/>
          <w:lang w:val="en-US"/>
        </w:rPr>
        <w:t>交流分享</w:t>
      </w:r>
      <w:r>
        <w:rPr>
          <w:rStyle w:val="25"/>
          <w:rFonts w:hint="eastAsia" w:ascii="黑体" w:hAnsi="黑体" w:eastAsia="黑体" w:cs="黑体"/>
          <w:b/>
          <w:bCs/>
          <w:kern w:val="0"/>
          <w:sz w:val="36"/>
          <w:szCs w:val="36"/>
        </w:rPr>
        <w:t>回执</w:t>
      </w:r>
    </w:p>
    <w:p>
      <w:pPr>
        <w:pStyle w:val="15"/>
        <w:ind w:firstLine="480"/>
        <w:rPr>
          <w:rFonts w:hint="eastAsia"/>
        </w:rPr>
      </w:pPr>
    </w:p>
    <w:p>
      <w:pPr>
        <w:snapToGrid w:val="0"/>
        <w:jc w:val="left"/>
        <w:rPr>
          <w:rStyle w:val="25"/>
          <w:rFonts w:ascii="Times New Roman" w:hAnsi="Times New Roman" w:eastAsia="仿宋_GB2312"/>
          <w:kern w:val="0"/>
          <w:sz w:val="28"/>
          <w:szCs w:val="28"/>
          <w:u w:val="single"/>
        </w:rPr>
      </w:pPr>
      <w:r>
        <w:rPr>
          <w:rStyle w:val="25"/>
          <w:rFonts w:hint="eastAsia" w:ascii="Times New Roman" w:hAnsi="Times New Roman" w:cs="Times New Roman"/>
          <w:kern w:val="0"/>
          <w:sz w:val="28"/>
          <w:szCs w:val="28"/>
        </w:rPr>
        <w:t>单位</w:t>
      </w:r>
      <w:r>
        <w:rPr>
          <w:rStyle w:val="25"/>
          <w:rFonts w:hint="eastAsia" w:ascii="Times New Roman" w:hAnsi="Times New Roman" w:eastAsia="仿宋_GB2312" w:cs="Times New Roman"/>
          <w:kern w:val="0"/>
          <w:sz w:val="28"/>
          <w:szCs w:val="28"/>
        </w:rPr>
        <w:t>（盖章）：</w:t>
      </w:r>
      <w:r>
        <w:rPr>
          <w:rStyle w:val="25"/>
          <w:rFonts w:hint="eastAsia" w:ascii="Times New Roman" w:hAnsi="Times New Roman" w:eastAsia="仿宋_GB2312"/>
          <w:kern w:val="0"/>
          <w:sz w:val="28"/>
          <w:szCs w:val="28"/>
          <w:u w:val="single"/>
        </w:rPr>
        <w:t xml:space="preserve">                                       </w:t>
      </w:r>
    </w:p>
    <w:tbl>
      <w:tblPr>
        <w:tblStyle w:val="16"/>
        <w:tblpPr w:leftFromText="180" w:rightFromText="180" w:vertAnchor="text" w:horzAnchor="page" w:tblpXSpec="center" w:tblpY="116"/>
        <w:tblOverlap w:val="never"/>
        <w:tblW w:w="117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020"/>
        <w:gridCol w:w="825"/>
        <w:gridCol w:w="3474"/>
        <w:gridCol w:w="2048"/>
        <w:gridCol w:w="1779"/>
        <w:gridCol w:w="14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  <w:lang w:val="en-US" w:eastAsia="zh-CN"/>
              </w:rPr>
              <w:t>交流分享内容（10分钟）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21" w:hRule="atLeast"/>
          <w:jc w:val="center"/>
        </w:trPr>
        <w:tc>
          <w:tcPr>
            <w:tcW w:w="1109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09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15"/>
        <w:ind w:left="281" w:hanging="281" w:hangingChars="1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pStyle w:val="15"/>
        <w:ind w:left="281" w:hanging="281" w:hangingChars="1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pStyle w:val="15"/>
        <w:ind w:left="281" w:hanging="281" w:hangingChars="1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pStyle w:val="15"/>
        <w:ind w:left="281" w:hanging="281" w:hangingChars="1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pStyle w:val="15"/>
        <w:ind w:left="281" w:hanging="281" w:hangingChars="1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pStyle w:val="15"/>
        <w:ind w:left="918" w:leftChars="287" w:firstLine="562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sectPr>
          <w:pgSz w:w="16838" w:h="11906" w:orient="landscape"/>
          <w:pgMar w:top="1531" w:right="1417" w:bottom="1531" w:left="1417" w:header="851" w:footer="992" w:gutter="0"/>
          <w:cols w:space="0" w:num="1"/>
          <w:docGrid w:type="lines" w:linePitch="442" w:charSpace="0"/>
        </w:sect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注：请于1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日前将参会回执表发至邮箱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instrText xml:space="preserve"> HYPERLINK "mailto:zshuamu@163.com。" </w:instrTex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fldChar w:fldCharType="separate"/>
      </w:r>
      <w:r>
        <w:rPr>
          <w:rStyle w:val="20"/>
          <w:rFonts w:hint="eastAsia" w:ascii="仿宋_GB2312" w:hAnsi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418324074@qq.com</w:t>
      </w:r>
      <w:r>
        <w:rPr>
          <w:rStyle w:val="20"/>
          <w:rFonts w:hint="eastAsia"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fldChar w:fldCharType="end"/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center"/>
        <w:rPr>
          <w:rStyle w:val="25"/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Style w:val="25"/>
          <w:rFonts w:hint="eastAsia" w:ascii="黑体" w:hAnsi="黑体" w:eastAsia="黑体" w:cs="黑体"/>
          <w:b/>
          <w:bCs/>
          <w:kern w:val="0"/>
          <w:sz w:val="36"/>
          <w:szCs w:val="36"/>
        </w:rPr>
        <w:t>2023中国（中山）花木产业大会</w:t>
      </w:r>
    </w:p>
    <w:p>
      <w:pPr>
        <w:spacing w:line="360" w:lineRule="auto"/>
        <w:jc w:val="center"/>
        <w:rPr>
          <w:rStyle w:val="25"/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Style w:val="25"/>
          <w:rFonts w:hint="eastAsia" w:ascii="黑体" w:hAnsi="黑体" w:eastAsia="黑体" w:cs="黑体"/>
          <w:b/>
          <w:bCs/>
          <w:kern w:val="0"/>
          <w:sz w:val="36"/>
          <w:szCs w:val="36"/>
        </w:rPr>
        <w:t>花木产业招商引资会暨花木产业产销对接会参会回执</w:t>
      </w:r>
    </w:p>
    <w:p>
      <w:pPr>
        <w:pStyle w:val="15"/>
        <w:ind w:firstLine="480"/>
        <w:rPr>
          <w:rFonts w:hint="eastAsia"/>
        </w:rPr>
      </w:pPr>
    </w:p>
    <w:p>
      <w:pPr>
        <w:snapToGrid w:val="0"/>
        <w:jc w:val="left"/>
        <w:rPr>
          <w:rStyle w:val="25"/>
          <w:rFonts w:ascii="Times New Roman" w:hAnsi="Times New Roman" w:eastAsia="仿宋_GB2312"/>
          <w:kern w:val="0"/>
          <w:sz w:val="28"/>
          <w:szCs w:val="28"/>
          <w:u w:val="single"/>
        </w:rPr>
      </w:pPr>
      <w:r>
        <w:rPr>
          <w:rStyle w:val="25"/>
          <w:rFonts w:hint="eastAsia" w:ascii="Times New Roman" w:hAnsi="Times New Roman" w:cs="Times New Roman"/>
          <w:kern w:val="0"/>
          <w:sz w:val="28"/>
          <w:szCs w:val="28"/>
        </w:rPr>
        <w:t>单位</w:t>
      </w:r>
      <w:r>
        <w:rPr>
          <w:rStyle w:val="25"/>
          <w:rFonts w:hint="eastAsia" w:ascii="Times New Roman" w:hAnsi="Times New Roman" w:eastAsia="仿宋_GB2312" w:cs="Times New Roman"/>
          <w:kern w:val="0"/>
          <w:sz w:val="28"/>
          <w:szCs w:val="28"/>
        </w:rPr>
        <w:t>（盖章）：</w:t>
      </w:r>
      <w:r>
        <w:rPr>
          <w:rStyle w:val="25"/>
          <w:rFonts w:hint="eastAsia" w:ascii="Times New Roman" w:hAnsi="Times New Roman" w:eastAsia="仿宋_GB2312"/>
          <w:kern w:val="0"/>
          <w:sz w:val="28"/>
          <w:szCs w:val="28"/>
          <w:u w:val="single"/>
        </w:rPr>
        <w:t xml:space="preserve">                                       </w:t>
      </w:r>
    </w:p>
    <w:tbl>
      <w:tblPr>
        <w:tblStyle w:val="16"/>
        <w:tblpPr w:leftFromText="180" w:rightFromText="180" w:vertAnchor="text" w:horzAnchor="page" w:tblpXSpec="center" w:tblpY="116"/>
        <w:tblOverlap w:val="never"/>
        <w:tblW w:w="153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020"/>
        <w:gridCol w:w="825"/>
        <w:gridCol w:w="3474"/>
        <w:gridCol w:w="2048"/>
        <w:gridCol w:w="1779"/>
        <w:gridCol w:w="1483"/>
        <w:gridCol w:w="1570"/>
        <w:gridCol w:w="20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  <w:lang w:eastAsia="zh-CN"/>
              </w:rPr>
              <w:t>是否需要就餐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  <w:lang w:eastAsia="zh-CN"/>
              </w:rPr>
              <w:t>是否需要住宿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是否有意愿参与大会其他活动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109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4" w:lineRule="atLeast"/>
              <w:jc w:val="both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第二届湾区花木论坛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09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15"/>
        <w:ind w:left="281" w:hanging="281" w:hangingChars="1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sectPr>
          <w:pgSz w:w="16838" w:h="11906" w:orient="landscape"/>
          <w:pgMar w:top="1531" w:right="1417" w:bottom="1531" w:left="1417" w:header="851" w:footer="992" w:gutter="0"/>
          <w:cols w:space="0" w:num="1"/>
          <w:docGrid w:type="lines" w:linePitch="44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注：请于1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日前将参会回执表发至邮箱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instrText xml:space="preserve"> HYPERLINK "mailto:zshuamu@163.com。" </w:instrTex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fldChar w:fldCharType="separate"/>
      </w:r>
      <w:r>
        <w:rPr>
          <w:rStyle w:val="20"/>
          <w:rFonts w:hint="eastAsia" w:ascii="仿宋_GB2312" w:hAnsi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418324074@qq.com</w:t>
      </w:r>
      <w:r>
        <w:rPr>
          <w:rStyle w:val="20"/>
          <w:rFonts w:hint="eastAsia"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如有意愿参加第二届湾区花木论坛，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组委会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可提供11月15日晚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食宿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服务（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中山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市内不提供住宿服务）。</w:t>
      </w:r>
    </w:p>
    <w:p>
      <w:pPr>
        <w:pStyle w:val="15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15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Style w:val="25"/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Style w:val="25"/>
          <w:rFonts w:hint="eastAsia" w:ascii="黑体" w:hAnsi="黑体" w:eastAsia="黑体" w:cs="黑体"/>
          <w:b/>
          <w:bCs/>
          <w:kern w:val="0"/>
          <w:sz w:val="36"/>
          <w:szCs w:val="36"/>
        </w:rPr>
        <w:t>2023中国（中山）花木产业大会</w:t>
      </w:r>
      <w:r>
        <w:rPr>
          <w:rStyle w:val="25"/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kern w:val="0"/>
          <w:sz w:val="36"/>
          <w:szCs w:val="36"/>
          <w:lang w:val="en-US" w:eastAsia="zh-CN" w:bidi="ar-SA"/>
        </w:rPr>
        <w:t>花木全产业链展</w:t>
      </w:r>
      <w:r>
        <w:rPr>
          <w:rStyle w:val="25"/>
          <w:rFonts w:hint="eastAsia" w:ascii="黑体" w:hAnsi="黑体" w:eastAsia="黑体" w:cs="黑体"/>
          <w:b/>
          <w:bCs/>
          <w:kern w:val="0"/>
          <w:sz w:val="36"/>
          <w:szCs w:val="36"/>
        </w:rPr>
        <w:t>参展回执</w:t>
      </w:r>
    </w:p>
    <w:p>
      <w:pPr>
        <w:snapToGrid w:val="0"/>
        <w:jc w:val="left"/>
        <w:rPr>
          <w:rStyle w:val="25"/>
          <w:rFonts w:hint="eastAsia" w:ascii="Times New Roman" w:hAnsi="Times New Roman" w:eastAsia="仿宋_GB2312"/>
          <w:kern w:val="0"/>
          <w:sz w:val="28"/>
          <w:szCs w:val="28"/>
        </w:rPr>
      </w:pPr>
    </w:p>
    <w:p>
      <w:pPr>
        <w:snapToGrid w:val="0"/>
        <w:jc w:val="left"/>
        <w:rPr>
          <w:rStyle w:val="25"/>
          <w:rFonts w:ascii="Times New Roman" w:hAnsi="Times New Roman" w:eastAsia="仿宋_GB2312"/>
          <w:kern w:val="0"/>
          <w:sz w:val="28"/>
          <w:szCs w:val="28"/>
          <w:u w:val="single"/>
        </w:rPr>
      </w:pPr>
      <w:r>
        <w:rPr>
          <w:rStyle w:val="25"/>
          <w:rFonts w:hint="eastAsia" w:ascii="Times New Roman" w:hAnsi="Times New Roman" w:cs="Times New Roman"/>
          <w:kern w:val="0"/>
          <w:sz w:val="28"/>
          <w:szCs w:val="28"/>
        </w:rPr>
        <w:t>单位</w:t>
      </w:r>
      <w:r>
        <w:rPr>
          <w:rStyle w:val="25"/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（</w:t>
      </w:r>
      <w:r>
        <w:rPr>
          <w:rStyle w:val="25"/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盖章）</w:t>
      </w:r>
      <w:r>
        <w:rPr>
          <w:rStyle w:val="25"/>
          <w:rFonts w:hint="eastAsia" w:ascii="Times New Roman" w:hAnsi="Times New Roman" w:eastAsia="仿宋_GB2312"/>
          <w:kern w:val="0"/>
          <w:sz w:val="28"/>
          <w:szCs w:val="28"/>
        </w:rPr>
        <w:t>：</w:t>
      </w:r>
      <w:r>
        <w:rPr>
          <w:rStyle w:val="25"/>
          <w:rFonts w:hint="eastAsia" w:ascii="Times New Roman" w:hAnsi="Times New Roman" w:eastAsia="仿宋_GB2312"/>
          <w:kern w:val="0"/>
          <w:sz w:val="28"/>
          <w:szCs w:val="28"/>
          <w:u w:val="single"/>
        </w:rPr>
        <w:t xml:space="preserve">                                       </w:t>
      </w:r>
    </w:p>
    <w:tbl>
      <w:tblPr>
        <w:tblStyle w:val="16"/>
        <w:tblpPr w:leftFromText="180" w:rightFromText="180" w:vertAnchor="text" w:horzAnchor="page" w:tblpX="1563" w:tblpY="155"/>
        <w:tblOverlap w:val="never"/>
        <w:tblW w:w="139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1435"/>
        <w:gridCol w:w="1410"/>
        <w:gridCol w:w="2850"/>
        <w:gridCol w:w="1920"/>
        <w:gridCol w:w="30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2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参展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61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sz w:val="28"/>
                <w:szCs w:val="28"/>
                <w:lang w:eastAsia="zh-CN"/>
              </w:rPr>
              <w:t>参展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sz w:val="28"/>
                <w:szCs w:val="28"/>
                <w:lang w:eastAsia="zh-CN"/>
              </w:rPr>
              <w:t>员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303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展品类型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3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15"/>
        <w:ind w:left="281" w:hanging="281" w:hangingChars="100"/>
        <w:rPr>
          <w:rFonts w:hint="default"/>
          <w:lang w:val="en-US" w:eastAsia="zh-CN"/>
        </w:rPr>
        <w:sectPr>
          <w:pgSz w:w="16838" w:h="11906" w:orient="landscape"/>
          <w:pgMar w:top="1531" w:right="1417" w:bottom="1531" w:left="1417" w:header="851" w:footer="992" w:gutter="0"/>
          <w:cols w:space="0" w:num="1"/>
          <w:docGrid w:type="lines" w:linePitch="44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注：请于1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日前将参会回执表发至邮箱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instrText xml:space="preserve"> HYPERLINK "mailto:zshuamu@163.com。" </w:instrTex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fldChar w:fldCharType="separate"/>
      </w:r>
      <w:r>
        <w:rPr>
          <w:rStyle w:val="20"/>
          <w:rFonts w:hint="eastAsia" w:ascii="仿宋_GB2312" w:hAnsi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418324074@qq.com</w:t>
      </w:r>
      <w:r>
        <w:rPr>
          <w:rStyle w:val="20"/>
          <w:rFonts w:hint="eastAsia"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fldChar w:fldCharType="end"/>
      </w:r>
    </w:p>
    <w:p>
      <w:pPr>
        <w:pStyle w:val="15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52"/>
        <w:gridCol w:w="2867"/>
        <w:gridCol w:w="1873"/>
        <w:gridCol w:w="237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220" w:type="dxa"/>
            <w:gridSpan w:val="6"/>
            <w:vAlign w:val="center"/>
          </w:tcPr>
          <w:p>
            <w:pPr>
              <w:pStyle w:val="15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36"/>
                <w:szCs w:val="24"/>
              </w:rPr>
              <w:t>绿化工程苗木采购需求表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8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5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6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187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5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例： 红车 规格：高150cm，冠幅80cm，数量555株</w:t>
            </w:r>
          </w:p>
        </w:tc>
        <w:tc>
          <w:tcPr>
            <w:tcW w:w="187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15"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5"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5"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5"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5"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附件7.</w:t>
      </w:r>
    </w:p>
    <w:p>
      <w:pPr>
        <w:pStyle w:val="11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487795" cy="4585335"/>
            <wp:effectExtent l="0" t="0" r="8255" b="5715"/>
            <wp:docPr id="4" name="图片 4" descr="微信图片_2023102316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0231642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7795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31" w:right="1417" w:bottom="1531" w:left="1417" w:header="851" w:footer="992" w:gutter="0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140"/>
        <w:tab w:val="right" w:pos="8300"/>
        <w:tab w:val="clear" w:pos="4153"/>
        <w:tab w:val="clear" w:pos="8306"/>
      </w:tabs>
      <w:rPr>
        <w:rStyle w:val="19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cQo2dEBAACiAwAADgAAAGRycy9lMm9Eb2MueG1srVPNjtMwEL4j8Q6W&#10;7zRppUXdqOkKVC1CQoC08ACu4zSW/KcZt0lfAN6AExfuPFefg7GTdNFy2QMXZ8Yz/ma+byabu8Ea&#10;dlKA2ruaLxclZ8pJ32h3qPnXL/ev1pxhFK4RxjtV87NCfrd9+WLTh0qtfOdNo4ARiMOqDzXvYgxV&#10;UaDslBW48EE5CrYerIjkwqFoQPSEbk2xKsvXRe+hCeClQqTb3RjkEyI8B9C3rZZq5+XRKhdHVFBG&#10;RKKEnQ7It7nbtlUyfmpbVJGZmhPTmE8qQvY+ncV2I6oDiNBpObUgntPCE05WaEdFr1A7EQU7gv4H&#10;ymoJHn0bF9LbYiSSFSEWy/KJNg+dCCpzIakxXEXH/wcrP54+A9NNzW85c8LSwC8/vl9+/r78+sZu&#10;kzx9wIqyHgLlxeGtH2hp5nuky8R6aMGmL/FhFCdxz1dx1RCZTI/Wq/W6pJCk2OwQfvH4PADGd8pb&#10;loyaA00viypOHzCOqXNKqub8vTYmT9A41hOFm9VNfnCNELhxVCORGJtNVhz2w8Rs75szEetpA2ru&#10;aOE5M+8dCZyWZTZgNvazcQygDx31uMz1MLw5RuomN5kqjLBTYRpdpjmtWdqNv/2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PXEKNn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3E0E6"/>
    <w:multiLevelType w:val="singleLevel"/>
    <w:tmpl w:val="9D03E0E6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680"/>
      </w:pPr>
      <w:rPr>
        <w:rFonts w:hint="eastAsia"/>
      </w:rPr>
    </w:lvl>
  </w:abstractNum>
  <w:abstractNum w:abstractNumId="1">
    <w:nsid w:val="C50B70BE"/>
    <w:multiLevelType w:val="multilevel"/>
    <w:tmpl w:val="C50B70B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4C25E40E"/>
    <w:multiLevelType w:val="multilevel"/>
    <w:tmpl w:val="4C25E40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5EAAD08C"/>
    <w:multiLevelType w:val="multilevel"/>
    <w:tmpl w:val="5EAAD08C"/>
    <w:lvl w:ilvl="0" w:tentative="0">
      <w:start w:val="1"/>
      <w:numFmt w:val="chineseCounting"/>
      <w:suff w:val="nothing"/>
      <w:lvlText w:val="%1、"/>
      <w:lvlJc w:val="left"/>
      <w:pPr>
        <w:ind w:left="0" w:firstLine="68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68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68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680"/>
      </w:pPr>
      <w:rPr>
        <w:rFonts w:hint="eastAsia"/>
      </w:rPr>
    </w:lvl>
    <w:lvl w:ilvl="4" w:tentative="0">
      <w:start w:val="1"/>
      <w:numFmt w:val="decimal"/>
      <w:pStyle w:val="3"/>
      <w:suff w:val="nothing"/>
      <w:lvlText w:val="%5）"/>
      <w:lvlJc w:val="left"/>
      <w:pPr>
        <w:ind w:left="0" w:firstLine="68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68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68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68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6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22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TI4YzI1ZjM3YzE3OTEwZTQ3MTkxMzYyZWMyZjcifQ=="/>
  </w:docVars>
  <w:rsids>
    <w:rsidRoot w:val="65B41D10"/>
    <w:rsid w:val="003F4E30"/>
    <w:rsid w:val="004B0619"/>
    <w:rsid w:val="00BF20F7"/>
    <w:rsid w:val="00EC6B21"/>
    <w:rsid w:val="011D4062"/>
    <w:rsid w:val="014C132E"/>
    <w:rsid w:val="014E034E"/>
    <w:rsid w:val="01822573"/>
    <w:rsid w:val="02062A5C"/>
    <w:rsid w:val="025A6714"/>
    <w:rsid w:val="02C64520"/>
    <w:rsid w:val="032567A0"/>
    <w:rsid w:val="033D1BEA"/>
    <w:rsid w:val="03E254C2"/>
    <w:rsid w:val="040742DD"/>
    <w:rsid w:val="04100311"/>
    <w:rsid w:val="0448624E"/>
    <w:rsid w:val="04CA2013"/>
    <w:rsid w:val="05647CFF"/>
    <w:rsid w:val="058765CC"/>
    <w:rsid w:val="07451422"/>
    <w:rsid w:val="08007441"/>
    <w:rsid w:val="086154A6"/>
    <w:rsid w:val="095F2F9B"/>
    <w:rsid w:val="09B65FCB"/>
    <w:rsid w:val="0BCA70DD"/>
    <w:rsid w:val="0CA97832"/>
    <w:rsid w:val="0CD5498C"/>
    <w:rsid w:val="0D497493"/>
    <w:rsid w:val="0F20196F"/>
    <w:rsid w:val="0F206C6E"/>
    <w:rsid w:val="0F3573BE"/>
    <w:rsid w:val="0F8D1988"/>
    <w:rsid w:val="0FC57B53"/>
    <w:rsid w:val="0FD806B6"/>
    <w:rsid w:val="0FF46D14"/>
    <w:rsid w:val="110C10CF"/>
    <w:rsid w:val="116F4F8A"/>
    <w:rsid w:val="119941C9"/>
    <w:rsid w:val="12446CB0"/>
    <w:rsid w:val="12861065"/>
    <w:rsid w:val="12F10547"/>
    <w:rsid w:val="13585052"/>
    <w:rsid w:val="14591F2E"/>
    <w:rsid w:val="14EB77A3"/>
    <w:rsid w:val="159E760A"/>
    <w:rsid w:val="16226A45"/>
    <w:rsid w:val="16804D83"/>
    <w:rsid w:val="16D07E78"/>
    <w:rsid w:val="16EC6FC6"/>
    <w:rsid w:val="171244D7"/>
    <w:rsid w:val="17C26EB5"/>
    <w:rsid w:val="18056C75"/>
    <w:rsid w:val="183E49C9"/>
    <w:rsid w:val="184119D7"/>
    <w:rsid w:val="18A66A3F"/>
    <w:rsid w:val="18FB0905"/>
    <w:rsid w:val="198820C5"/>
    <w:rsid w:val="198D5455"/>
    <w:rsid w:val="19B906A4"/>
    <w:rsid w:val="19D50AFB"/>
    <w:rsid w:val="19D55670"/>
    <w:rsid w:val="19D94077"/>
    <w:rsid w:val="1A2852A4"/>
    <w:rsid w:val="1A2F4739"/>
    <w:rsid w:val="1A480ABD"/>
    <w:rsid w:val="1A4A77C1"/>
    <w:rsid w:val="1AD9767C"/>
    <w:rsid w:val="1AE34536"/>
    <w:rsid w:val="1B557FE7"/>
    <w:rsid w:val="1B603F0F"/>
    <w:rsid w:val="1BDF2225"/>
    <w:rsid w:val="1BF51BCA"/>
    <w:rsid w:val="1CB9264D"/>
    <w:rsid w:val="1D5A2D6A"/>
    <w:rsid w:val="1D6D7456"/>
    <w:rsid w:val="1E3940B5"/>
    <w:rsid w:val="1E5A6885"/>
    <w:rsid w:val="1E9E304B"/>
    <w:rsid w:val="1EA43EF4"/>
    <w:rsid w:val="1EC16670"/>
    <w:rsid w:val="1EC363F1"/>
    <w:rsid w:val="1F967984"/>
    <w:rsid w:val="1FBC0B0A"/>
    <w:rsid w:val="1FE625E0"/>
    <w:rsid w:val="20B8432C"/>
    <w:rsid w:val="22B85F26"/>
    <w:rsid w:val="22E6331D"/>
    <w:rsid w:val="23A95C48"/>
    <w:rsid w:val="23C24A2B"/>
    <w:rsid w:val="24603C18"/>
    <w:rsid w:val="24772FA0"/>
    <w:rsid w:val="25374D81"/>
    <w:rsid w:val="253A318F"/>
    <w:rsid w:val="25505003"/>
    <w:rsid w:val="264746FE"/>
    <w:rsid w:val="264F7EA0"/>
    <w:rsid w:val="26781E05"/>
    <w:rsid w:val="26C848AF"/>
    <w:rsid w:val="272934AB"/>
    <w:rsid w:val="27631DB3"/>
    <w:rsid w:val="276836C3"/>
    <w:rsid w:val="27AF38F5"/>
    <w:rsid w:val="27B12C6D"/>
    <w:rsid w:val="29120491"/>
    <w:rsid w:val="2A17286B"/>
    <w:rsid w:val="2AEC7ACE"/>
    <w:rsid w:val="2B9E0A7C"/>
    <w:rsid w:val="2BA033B3"/>
    <w:rsid w:val="2C132AD4"/>
    <w:rsid w:val="2D0D53E3"/>
    <w:rsid w:val="2D4F15F3"/>
    <w:rsid w:val="2DF22473"/>
    <w:rsid w:val="2E923401"/>
    <w:rsid w:val="2EB51AA9"/>
    <w:rsid w:val="2F533E5E"/>
    <w:rsid w:val="2FEE7472"/>
    <w:rsid w:val="3074246C"/>
    <w:rsid w:val="30FF1883"/>
    <w:rsid w:val="33711D8F"/>
    <w:rsid w:val="33F82B82"/>
    <w:rsid w:val="34D67690"/>
    <w:rsid w:val="34F93608"/>
    <w:rsid w:val="3551601B"/>
    <w:rsid w:val="359146DF"/>
    <w:rsid w:val="369A0A23"/>
    <w:rsid w:val="370A2D1B"/>
    <w:rsid w:val="37973112"/>
    <w:rsid w:val="38432C2C"/>
    <w:rsid w:val="38C52095"/>
    <w:rsid w:val="39557B21"/>
    <w:rsid w:val="39A41922"/>
    <w:rsid w:val="3A7B3F01"/>
    <w:rsid w:val="3AF07FA8"/>
    <w:rsid w:val="3B2A188C"/>
    <w:rsid w:val="3BC70824"/>
    <w:rsid w:val="3BD14E11"/>
    <w:rsid w:val="3BF715B2"/>
    <w:rsid w:val="3D3F4063"/>
    <w:rsid w:val="3D5918F7"/>
    <w:rsid w:val="3DE320D6"/>
    <w:rsid w:val="3DF428CC"/>
    <w:rsid w:val="3E827BF0"/>
    <w:rsid w:val="3E9869A0"/>
    <w:rsid w:val="3F6C375A"/>
    <w:rsid w:val="3FE92A91"/>
    <w:rsid w:val="40BA7D68"/>
    <w:rsid w:val="40CB1B5C"/>
    <w:rsid w:val="40D34702"/>
    <w:rsid w:val="40E6229A"/>
    <w:rsid w:val="40EB551F"/>
    <w:rsid w:val="411C61DA"/>
    <w:rsid w:val="4319567E"/>
    <w:rsid w:val="43362F96"/>
    <w:rsid w:val="438268FE"/>
    <w:rsid w:val="43942D5A"/>
    <w:rsid w:val="43AC3831"/>
    <w:rsid w:val="44551D0A"/>
    <w:rsid w:val="448D0B6C"/>
    <w:rsid w:val="46AB282E"/>
    <w:rsid w:val="4744254B"/>
    <w:rsid w:val="47DC3CA3"/>
    <w:rsid w:val="48C9402E"/>
    <w:rsid w:val="49E17708"/>
    <w:rsid w:val="4A17561C"/>
    <w:rsid w:val="4A685D82"/>
    <w:rsid w:val="4A7F3D47"/>
    <w:rsid w:val="4ABE1CE0"/>
    <w:rsid w:val="4ACB5A78"/>
    <w:rsid w:val="4AF91CCD"/>
    <w:rsid w:val="4B316487"/>
    <w:rsid w:val="4C522C3B"/>
    <w:rsid w:val="4CBD0916"/>
    <w:rsid w:val="4DB23E2F"/>
    <w:rsid w:val="4DBC0169"/>
    <w:rsid w:val="4E152629"/>
    <w:rsid w:val="4ECA7C81"/>
    <w:rsid w:val="4F43529A"/>
    <w:rsid w:val="505B39A0"/>
    <w:rsid w:val="50A20C99"/>
    <w:rsid w:val="51DC2EDA"/>
    <w:rsid w:val="52422E21"/>
    <w:rsid w:val="528E679A"/>
    <w:rsid w:val="52ED0A57"/>
    <w:rsid w:val="53264A14"/>
    <w:rsid w:val="53281336"/>
    <w:rsid w:val="53503F60"/>
    <w:rsid w:val="53571023"/>
    <w:rsid w:val="53AF720D"/>
    <w:rsid w:val="53ED0413"/>
    <w:rsid w:val="550A2FDF"/>
    <w:rsid w:val="5601620D"/>
    <w:rsid w:val="560165A7"/>
    <w:rsid w:val="56105690"/>
    <w:rsid w:val="56920870"/>
    <w:rsid w:val="56D91B29"/>
    <w:rsid w:val="56E77468"/>
    <w:rsid w:val="57A90FC0"/>
    <w:rsid w:val="57B048E2"/>
    <w:rsid w:val="588A5753"/>
    <w:rsid w:val="59311C03"/>
    <w:rsid w:val="59BD76E6"/>
    <w:rsid w:val="5B6B6D49"/>
    <w:rsid w:val="5B701B62"/>
    <w:rsid w:val="5BFD5914"/>
    <w:rsid w:val="5C20353E"/>
    <w:rsid w:val="5C3956EB"/>
    <w:rsid w:val="5C81486D"/>
    <w:rsid w:val="5D166D1C"/>
    <w:rsid w:val="5DBB18B7"/>
    <w:rsid w:val="5E284AC8"/>
    <w:rsid w:val="5E287173"/>
    <w:rsid w:val="5E300FE6"/>
    <w:rsid w:val="5ED040A0"/>
    <w:rsid w:val="5F6B5E6B"/>
    <w:rsid w:val="605D4C28"/>
    <w:rsid w:val="60EF4DCF"/>
    <w:rsid w:val="60F26E66"/>
    <w:rsid w:val="61023EBE"/>
    <w:rsid w:val="612E72BF"/>
    <w:rsid w:val="614C2265"/>
    <w:rsid w:val="617E18F4"/>
    <w:rsid w:val="61EE7564"/>
    <w:rsid w:val="62195083"/>
    <w:rsid w:val="62A57DF2"/>
    <w:rsid w:val="62DB6BE0"/>
    <w:rsid w:val="63FC771D"/>
    <w:rsid w:val="640F33DA"/>
    <w:rsid w:val="654E743E"/>
    <w:rsid w:val="65B41D10"/>
    <w:rsid w:val="65B60829"/>
    <w:rsid w:val="65E67DA0"/>
    <w:rsid w:val="6645374F"/>
    <w:rsid w:val="66670601"/>
    <w:rsid w:val="666A7B2F"/>
    <w:rsid w:val="66BF6912"/>
    <w:rsid w:val="66F8572E"/>
    <w:rsid w:val="675E0664"/>
    <w:rsid w:val="680E3C15"/>
    <w:rsid w:val="68222C62"/>
    <w:rsid w:val="6877130C"/>
    <w:rsid w:val="68DC28A0"/>
    <w:rsid w:val="68FE532D"/>
    <w:rsid w:val="69055972"/>
    <w:rsid w:val="69C22990"/>
    <w:rsid w:val="6A376003"/>
    <w:rsid w:val="6AD81342"/>
    <w:rsid w:val="6B6B28D8"/>
    <w:rsid w:val="6D26779F"/>
    <w:rsid w:val="6E067237"/>
    <w:rsid w:val="6E7303FE"/>
    <w:rsid w:val="6ED2088C"/>
    <w:rsid w:val="6EF36A95"/>
    <w:rsid w:val="6F87358B"/>
    <w:rsid w:val="6FEA163D"/>
    <w:rsid w:val="7008404E"/>
    <w:rsid w:val="7024714C"/>
    <w:rsid w:val="70687E87"/>
    <w:rsid w:val="709D19CE"/>
    <w:rsid w:val="70E41CA9"/>
    <w:rsid w:val="710233BF"/>
    <w:rsid w:val="71261C1F"/>
    <w:rsid w:val="712C0E7E"/>
    <w:rsid w:val="71C65E9C"/>
    <w:rsid w:val="7226160F"/>
    <w:rsid w:val="72261D9C"/>
    <w:rsid w:val="726A2779"/>
    <w:rsid w:val="72A162C5"/>
    <w:rsid w:val="74602CC4"/>
    <w:rsid w:val="746B20DA"/>
    <w:rsid w:val="74B01BB7"/>
    <w:rsid w:val="760F5D8C"/>
    <w:rsid w:val="778D1C32"/>
    <w:rsid w:val="781C66A4"/>
    <w:rsid w:val="7944585B"/>
    <w:rsid w:val="795766C9"/>
    <w:rsid w:val="79FB76B0"/>
    <w:rsid w:val="7A3C2991"/>
    <w:rsid w:val="7A3C7B9D"/>
    <w:rsid w:val="7B6A019B"/>
    <w:rsid w:val="7BD03F9B"/>
    <w:rsid w:val="7C167562"/>
    <w:rsid w:val="7C4401B9"/>
    <w:rsid w:val="7D202537"/>
    <w:rsid w:val="7D931AFC"/>
    <w:rsid w:val="7DB31AC7"/>
    <w:rsid w:val="7DEE6429"/>
    <w:rsid w:val="7E3C3D4E"/>
    <w:rsid w:val="7EB163EC"/>
    <w:rsid w:val="7EE06D6E"/>
    <w:rsid w:val="7F31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numPr>
        <w:ilvl w:val="4"/>
        <w:numId w:val="1"/>
      </w:numPr>
      <w:ind w:left="1280" w:leftChars="400" w:firstLine="0"/>
      <w:outlineLvl w:val="0"/>
    </w:pPr>
    <w:rPr>
      <w:rFonts w:eastAsia="黑体"/>
      <w:kern w:val="44"/>
    </w:rPr>
  </w:style>
  <w:style w:type="paragraph" w:styleId="2">
    <w:name w:val="heading 2"/>
    <w:basedOn w:val="1"/>
    <w:next w:val="1"/>
    <w:link w:val="22"/>
    <w:unhideWhenUsed/>
    <w:qFormat/>
    <w:uiPriority w:val="0"/>
    <w:pPr>
      <w:numPr>
        <w:ilvl w:val="0"/>
        <w:numId w:val="2"/>
      </w:numPr>
      <w:spacing w:line="574" w:lineRule="exact"/>
      <w:jc w:val="left"/>
      <w:outlineLvl w:val="1"/>
    </w:pPr>
    <w:rPr>
      <w:rFonts w:hint="eastAsia" w:ascii="宋体" w:hAnsi="宋体" w:eastAsia="楷体_GB2312"/>
      <w:b/>
      <w:bCs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3"/>
      </w:numPr>
      <w:spacing w:line="574" w:lineRule="exact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3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4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12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5">
    <w:name w:val="Body Text First Indent 2"/>
    <w:basedOn w:val="12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  <w:rPr>
      <w:rFonts w:ascii="Times New Roman" w:hAnsi="Times New Roman" w:eastAsia="宋体" w:cs="Times New Roman"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文章标题"/>
    <w:basedOn w:val="1"/>
    <w:next w:val="1"/>
    <w:qFormat/>
    <w:uiPriority w:val="0"/>
    <w:pPr>
      <w:spacing w:line="574" w:lineRule="atLeast"/>
      <w:jc w:val="center"/>
    </w:pPr>
    <w:rPr>
      <w:rFonts w:eastAsia="方正小标宋简体"/>
      <w:sz w:val="44"/>
    </w:rPr>
  </w:style>
  <w:style w:type="character" w:customStyle="1" w:styleId="22">
    <w:name w:val="标题 2 字符"/>
    <w:link w:val="2"/>
    <w:qFormat/>
    <w:uiPriority w:val="9"/>
    <w:rPr>
      <w:rFonts w:ascii="宋体" w:hAnsi="宋体" w:eastAsia="楷体_GB2312" w:cs="Times New Roman"/>
      <w:bCs/>
      <w:kern w:val="2"/>
      <w:sz w:val="32"/>
      <w:szCs w:val="32"/>
    </w:rPr>
  </w:style>
  <w:style w:type="character" w:customStyle="1" w:styleId="23">
    <w:name w:val="标题 1 字符"/>
    <w:link w:val="3"/>
    <w:qFormat/>
    <w:uiPriority w:val="0"/>
    <w:rPr>
      <w:rFonts w:ascii="Calibri" w:hAnsi="Calibri" w:eastAsia="黑体" w:cs="Times New Roman"/>
      <w:kern w:val="44"/>
      <w:sz w:val="32"/>
    </w:rPr>
  </w:style>
  <w:style w:type="paragraph" w:customStyle="1" w:styleId="24">
    <w:name w:val="样式 宋体 四号 首行缩进:  2 字符"/>
    <w:qFormat/>
    <w:uiPriority w:val="0"/>
    <w:pPr>
      <w:jc w:val="both"/>
    </w:pPr>
    <w:rPr>
      <w:rFonts w:ascii="宋体" w:hAnsi="宋体" w:eastAsia="宋体" w:cs="宋体"/>
      <w:color w:val="000000"/>
      <w:sz w:val="32"/>
      <w:lang w:val="en-US" w:eastAsia="zh-CN" w:bidi="ar-SA"/>
    </w:rPr>
  </w:style>
  <w:style w:type="character" w:customStyle="1" w:styleId="25">
    <w:name w:val="NormalCharacter"/>
    <w:qFormat/>
    <w:uiPriority w:val="0"/>
    <w:rPr>
      <w:rFonts w:ascii="宋体" w:hAnsi="宋体"/>
      <w:kern w:val="2"/>
      <w:sz w:val="32"/>
      <w:szCs w:val="32"/>
      <w:lang w:val="en-US" w:eastAsia="zh-CN" w:bidi="ar-SA"/>
    </w:rPr>
  </w:style>
  <w:style w:type="character" w:customStyle="1" w:styleId="26">
    <w:name w:val="font0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15"/>
    <w:basedOn w:val="1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横栏镇政府</Company>
  <Pages>4</Pages>
  <Words>185</Words>
  <Characters>1057</Characters>
  <Lines>8</Lines>
  <Paragraphs>2</Paragraphs>
  <TotalTime>5</TotalTime>
  <ScaleCrop>false</ScaleCrop>
  <LinksUpToDate>false</LinksUpToDate>
  <CharactersWithSpaces>1240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2021-01-14T07:34:00Z</dcterms:created>
  <dc:creator>acer</dc:creator>
  <cp:lastModifiedBy>Administrator</cp:lastModifiedBy>
  <cp:lastPrinted>2023-11-06T03:13:47Z</cp:lastPrinted>
  <dcterms:modified xsi:type="dcterms:W3CDTF">2023-11-06T03:17:42Z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1A04ADD3E589420994EE8E60D62C7F60_13</vt:lpwstr>
  </property>
</Properties>
</file>