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2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关于召开深圳市风景园林协会第四届第</w:t>
      </w:r>
      <w:r>
        <w:rPr>
          <w:rFonts w:hint="eastAsia" w:cs="宋体"/>
          <w:b/>
          <w:bCs/>
          <w:color w:val="000000" w:themeColor="text1"/>
          <w:kern w:val="2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次常务理事会会议的通知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各副会长、常务理事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我协会将定于2024年4月17日（星期三）下午3：00在深圳市公园管理中心217会议室召开深圳市风景园林协会第四届第六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次常务理事会会议，会议内容如下: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一、审议本届工作报告。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二、审议章程（修改稿）。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三、审议第五届换届方案及候选人名单。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四、审议召开第五届第一次会员大会暨换届选举大会的相关事项。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请第四届副会长单位、常务理事单位指派一名代表人员参加会议，并在4月16日下午5:30前将参会人员信息（回执）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HYPERLINK "mailto:%E5%8F%91%E9%80%81%E8%87%B3418324074@qq.com" </w:instrTex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/>
          <w14:textFill>
            <w14:solidFill>
              <w14:schemeClr w14:val="tx1"/>
            </w14:solidFill>
          </w14:textFill>
        </w:rPr>
        <w:t>发送至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382611691@qq.com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梁新梅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83253553  13530589075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单位（盖章）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Y2M2Y2ZjYzhiNGZiZjY3YjQ0ZGMwYjZkY2ExMTgifQ=="/>
  </w:docVars>
  <w:rsids>
    <w:rsidRoot w:val="00000000"/>
    <w:rsid w:val="01B50B31"/>
    <w:rsid w:val="03B63A59"/>
    <w:rsid w:val="04324734"/>
    <w:rsid w:val="04E27B16"/>
    <w:rsid w:val="05C20642"/>
    <w:rsid w:val="21746714"/>
    <w:rsid w:val="35987EE8"/>
    <w:rsid w:val="470F26D4"/>
    <w:rsid w:val="5BC54F21"/>
    <w:rsid w:val="65CA1593"/>
    <w:rsid w:val="69F53505"/>
    <w:rsid w:val="6A78491D"/>
    <w:rsid w:val="6B0863F4"/>
    <w:rsid w:val="716F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2024-04-14T01:52:00Z</dcterms:created>
  <dc:creator>chenk</dc:creator>
  <cp:lastModifiedBy>MoMoMING</cp:lastModifiedBy>
  <dcterms:modified xsi:type="dcterms:W3CDTF">2024-04-14T12:03:04Z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8055F7482B5D410A88CB5573F00F2317_13</vt:lpwstr>
  </property>
</Properties>
</file>