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B667" w14:textId="77777777" w:rsidR="009859A3" w:rsidRDefault="00000000">
      <w:pPr>
        <w:pStyle w:val="2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深圳市职称评审表邮寄知情同意书</w:t>
      </w:r>
    </w:p>
    <w:p w14:paraId="3E2AB9AC" w14:textId="77777777" w:rsidR="009859A3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本人</w:t>
      </w:r>
      <w:r>
        <w:rPr>
          <w:rFonts w:ascii="宋体" w:eastAsia="宋体" w:hAnsi="宋体" w:cs="宋体" w:hint="eastAsia"/>
          <w:sz w:val="72"/>
          <w:szCs w:val="72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，身份证号：</w:t>
      </w:r>
      <w:r>
        <w:rPr>
          <w:rFonts w:ascii="宋体" w:eastAsia="宋体" w:hAnsi="宋体" w:cs="宋体" w:hint="eastAsia"/>
          <w:sz w:val="72"/>
          <w:szCs w:val="72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36"/>
        </w:rPr>
        <w:t xml:space="preserve"> ，因个人原因无法按时到现场领取2024年度广东省深圳市职称评审表(以下简称“评审表”)，现申请邮寄，并已了解以下事项：</w:t>
      </w:r>
    </w:p>
    <w:p w14:paraId="13087994" w14:textId="77777777" w:rsidR="009859A3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1.邮寄范围：中华人民共和国境内 (不含港澳台地区) 。</w:t>
      </w:r>
    </w:p>
    <w:p w14:paraId="1C9BBCAF" w14:textId="77777777" w:rsidR="009859A3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2.邮寄企业：中国邮政EMS，《中华人民共和国邮政法》第五条规定：“国务院规定范围内的信件寄递业务，由邮政企业专营”。</w:t>
      </w:r>
    </w:p>
    <w:p w14:paraId="05E1F07A" w14:textId="77777777" w:rsidR="009859A3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3.付款方式：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采用到付方式</w:t>
      </w:r>
      <w:r>
        <w:rPr>
          <w:rFonts w:ascii="宋体" w:eastAsia="宋体" w:hAnsi="宋体" w:cs="宋体" w:hint="eastAsia"/>
          <w:sz w:val="28"/>
          <w:szCs w:val="36"/>
        </w:rPr>
        <w:t>，邮寄费用由收件人员支付。</w:t>
      </w:r>
    </w:p>
    <w:p w14:paraId="6B7D4198" w14:textId="77777777" w:rsidR="009859A3" w:rsidRDefault="00000000">
      <w:pPr>
        <w:spacing w:line="360" w:lineRule="auto"/>
        <w:ind w:firstLineChars="200" w:firstLine="562"/>
        <w:rPr>
          <w:rFonts w:ascii="宋体" w:eastAsia="宋体" w:hAnsi="宋体" w:cs="宋体" w:hint="eastAsia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4.评审表有且仅有一份，遗失无法补发</w:t>
      </w:r>
      <w:r>
        <w:rPr>
          <w:rFonts w:ascii="宋体" w:eastAsia="宋体" w:hAnsi="宋体" w:cs="宋体" w:hint="eastAsia"/>
          <w:sz w:val="28"/>
          <w:szCs w:val="36"/>
        </w:rPr>
        <w:t>，如因本人提供信息错误，或者不详尽而造成评审表未能及时投递，以及邮寄途中丢失的，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后果由本人承担。</w:t>
      </w:r>
    </w:p>
    <w:p w14:paraId="4C58ED4C" w14:textId="77777777" w:rsidR="009859A3" w:rsidRDefault="00000000">
      <w:pPr>
        <w:spacing w:line="360" w:lineRule="auto"/>
        <w:ind w:firstLineChars="200" w:firstLine="562"/>
        <w:rPr>
          <w:rFonts w:ascii="宋体" w:eastAsia="宋体" w:hAnsi="宋体" w:cs="宋体" w:hint="eastAsia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5.一旦寄出不接受修改信息或撤销邮寄。</w:t>
      </w:r>
    </w:p>
    <w:p w14:paraId="37033B8C" w14:textId="77777777" w:rsidR="009859A3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6.签领邮政快递时，请提供本人身份证原件并签名确认方可领取。</w:t>
      </w:r>
    </w:p>
    <w:p w14:paraId="2D50A7DA" w14:textId="77777777" w:rsidR="009859A3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本人已知晓并同意上述事项。</w:t>
      </w:r>
    </w:p>
    <w:p w14:paraId="7AA75A06" w14:textId="77777777" w:rsidR="009859A3" w:rsidRDefault="009859A3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C5EA379" w14:textId="77777777" w:rsidR="009859A3" w:rsidRDefault="00000000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申请邮寄信息(以下内容正楷填写) </w:t>
      </w:r>
    </w:p>
    <w:p w14:paraId="51FD9E56" w14:textId="77777777" w:rsidR="009859A3" w:rsidRDefault="00000000">
      <w:pPr>
        <w:widowControl/>
        <w:kinsoku w:val="0"/>
        <w:autoSpaceDE w:val="0"/>
        <w:autoSpaceDN w:val="0"/>
        <w:adjustRightInd w:val="0"/>
        <w:snapToGrid w:val="0"/>
        <w:spacing w:before="63" w:line="360" w:lineRule="auto"/>
        <w:ind w:left="57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收件地址：</w:t>
      </w:r>
    </w:p>
    <w:p w14:paraId="677D67D7" w14:textId="77777777" w:rsidR="009859A3" w:rsidRDefault="00000000">
      <w:pPr>
        <w:widowControl/>
        <w:kinsoku w:val="0"/>
        <w:autoSpaceDE w:val="0"/>
        <w:autoSpaceDN w:val="0"/>
        <w:adjustRightInd w:val="0"/>
        <w:snapToGrid w:val="0"/>
        <w:spacing w:before="63" w:line="360" w:lineRule="auto"/>
        <w:ind w:left="57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收件人姓名：                   收件人电话：</w:t>
      </w:r>
    </w:p>
    <w:p w14:paraId="31FC2A7F" w14:textId="77777777" w:rsidR="009859A3" w:rsidRDefault="00000000">
      <w:pPr>
        <w:widowControl/>
        <w:kinsoku w:val="0"/>
        <w:autoSpaceDE w:val="0"/>
        <w:autoSpaceDN w:val="0"/>
        <w:adjustRightInd w:val="0"/>
        <w:snapToGrid w:val="0"/>
        <w:spacing w:before="63" w:line="360" w:lineRule="auto"/>
        <w:ind w:left="57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身份证号码：</w:t>
      </w:r>
    </w:p>
    <w:p w14:paraId="6C37DBA1" w14:textId="77777777" w:rsidR="009859A3" w:rsidRDefault="009859A3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F30C6D8" w14:textId="77777777" w:rsidR="009859A3" w:rsidRDefault="009859A3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021A32C" w14:textId="77777777" w:rsidR="009859A3" w:rsidRDefault="00000000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59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28"/>
          <w:szCs w:val="2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申请人签名 (手签) ：            申请日期：</w:t>
      </w:r>
    </w:p>
    <w:p w14:paraId="3CF88E21" w14:textId="77777777" w:rsidR="009859A3" w:rsidRDefault="009859A3"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jc w:val="left"/>
        <w:textAlignment w:val="baseline"/>
        <w:outlineLvl w:val="1"/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2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98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yZDY5NjVhZGI0ZTE2NGY2MjQxZDYxNzg4MDY0YzcifQ=="/>
  </w:docVars>
  <w:rsids>
    <w:rsidRoot w:val="01E04EA9"/>
    <w:rsid w:val="00896D7B"/>
    <w:rsid w:val="009859A3"/>
    <w:rsid w:val="00D45F08"/>
    <w:rsid w:val="01E04EA9"/>
    <w:rsid w:val="01EB68FC"/>
    <w:rsid w:val="095C071C"/>
    <w:rsid w:val="0A846EC3"/>
    <w:rsid w:val="10AF5852"/>
    <w:rsid w:val="18DD19B3"/>
    <w:rsid w:val="27EA6726"/>
    <w:rsid w:val="2C2B0B8C"/>
    <w:rsid w:val="2F8135BA"/>
    <w:rsid w:val="30E1401A"/>
    <w:rsid w:val="35610116"/>
    <w:rsid w:val="41561F1B"/>
    <w:rsid w:val="43452E25"/>
    <w:rsid w:val="4EF17924"/>
    <w:rsid w:val="520270E8"/>
    <w:rsid w:val="5C29540E"/>
    <w:rsid w:val="5F20170C"/>
    <w:rsid w:val="7C2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8A88B8-69F2-417B-BF68-B4FA5F1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224</Characters>
  <Application>Microsoft Office Word</Application>
  <DocSecurity>0</DocSecurity>
  <Lines>13</Lines>
  <Paragraphs>16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KkkeYmc</dc:creator>
  <cp:lastModifiedBy>Administrator</cp:lastModifiedBy>
  <cp:revision>2</cp:revision>
  <dcterms:created xsi:type="dcterms:W3CDTF">2025-07-18T07:53:00Z</dcterms:created>
  <dcterms:modified xsi:type="dcterms:W3CDTF">2025-07-18T07:53:00Z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7E92126942EE42C1A5E83FC17D9684C4_11</vt:lpwstr>
  </property>
  <property fmtid="{D5CDD505-2E9C-101B-9397-08002B2CF9AE}" pid="4" name="KSOTemplateDocerSaveRecord">
    <vt:lpwstr>eyJoZGlkIjoiZmQyZDY5NjVhZGI0ZTE2NGY2MjQxZDYxNzg4MDY0YzciLCJ1c2VySWQiOiI0MDk0NDg2MzQifQ==</vt:lpwstr>
  </property>
</Properties>
</file>